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74C9" w14:textId="05BA1324" w:rsidR="00696B24" w:rsidRDefault="00A13944">
      <w:r>
        <w:rPr>
          <w:noProof/>
        </w:rPr>
        <w:drawing>
          <wp:anchor distT="0" distB="0" distL="114300" distR="114300" simplePos="0" relativeHeight="251659264" behindDoc="0" locked="0" layoutInCell="1" allowOverlap="1" wp14:anchorId="4E7CEF5E" wp14:editId="513A79C5">
            <wp:simplePos x="0" y="0"/>
            <wp:positionH relativeFrom="margin">
              <wp:posOffset>2152650</wp:posOffset>
            </wp:positionH>
            <wp:positionV relativeFrom="paragraph">
              <wp:posOffset>-762000</wp:posOffset>
            </wp:positionV>
            <wp:extent cx="1270000" cy="1155088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1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89976" w14:textId="25B41C5C" w:rsidR="00A13944" w:rsidRDefault="00A13944"/>
    <w:p w14:paraId="09B0BCC2" w14:textId="0B45F82F" w:rsidR="00A13944" w:rsidRPr="00A13944" w:rsidRDefault="00A13944" w:rsidP="00A13944">
      <w:pPr>
        <w:jc w:val="center"/>
        <w:rPr>
          <w:rFonts w:asciiTheme="majorHAnsi" w:hAnsiTheme="majorHAnsi" w:cstheme="majorHAnsi"/>
          <w:i/>
          <w:iCs/>
          <w:color w:val="FF0000"/>
        </w:rPr>
      </w:pPr>
      <w:r w:rsidRPr="00A13944">
        <w:rPr>
          <w:rFonts w:asciiTheme="majorHAnsi" w:hAnsiTheme="majorHAnsi" w:cstheme="majorHAnsi"/>
          <w:i/>
          <w:iCs/>
          <w:color w:val="FF0000"/>
        </w:rPr>
        <w:t>Magnificent, musical classes for babies, toddler</w:t>
      </w:r>
      <w:r>
        <w:rPr>
          <w:rFonts w:asciiTheme="majorHAnsi" w:hAnsiTheme="majorHAnsi" w:cstheme="majorHAnsi"/>
          <w:i/>
          <w:iCs/>
          <w:color w:val="FF0000"/>
        </w:rPr>
        <w:t>s,</w:t>
      </w:r>
      <w:r w:rsidRPr="00A13944">
        <w:rPr>
          <w:rFonts w:asciiTheme="majorHAnsi" w:hAnsiTheme="majorHAnsi" w:cstheme="majorHAnsi"/>
          <w:i/>
          <w:iCs/>
          <w:color w:val="FF0000"/>
        </w:rPr>
        <w:t xml:space="preserve"> and pre-schoolers</w:t>
      </w:r>
      <w:r w:rsidR="00A430F2">
        <w:rPr>
          <w:rFonts w:asciiTheme="majorHAnsi" w:hAnsiTheme="majorHAnsi" w:cstheme="majorHAnsi"/>
          <w:i/>
          <w:iCs/>
          <w:color w:val="FF0000"/>
        </w:rPr>
        <w:t xml:space="preserve"> – unlocking curiosity.</w:t>
      </w:r>
    </w:p>
    <w:p w14:paraId="2612F203" w14:textId="0524DA6E" w:rsidR="00A13944" w:rsidRDefault="00A13944" w:rsidP="00A13944">
      <w:pPr>
        <w:jc w:val="center"/>
        <w:rPr>
          <w:rFonts w:asciiTheme="majorHAnsi" w:hAnsiTheme="majorHAnsi" w:cstheme="majorHAnsi"/>
          <w:i/>
          <w:iCs/>
          <w:sz w:val="32"/>
          <w:szCs w:val="32"/>
          <w:u w:val="single"/>
        </w:rPr>
      </w:pPr>
      <w:r w:rsidRPr="00A13944">
        <w:rPr>
          <w:rFonts w:asciiTheme="majorHAnsi" w:hAnsiTheme="majorHAnsi" w:cstheme="majorHAnsi"/>
          <w:i/>
          <w:iCs/>
          <w:sz w:val="32"/>
          <w:szCs w:val="32"/>
          <w:u w:val="single"/>
        </w:rPr>
        <w:t>TinyBeats Party – Booking Form</w:t>
      </w:r>
    </w:p>
    <w:p w14:paraId="71DC5AB1" w14:textId="1BABFC5C" w:rsidR="00A13944" w:rsidRDefault="00A13944" w:rsidP="00A13944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Thank you for choosing TinyBeats for your little 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>one’s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party!</w:t>
      </w:r>
    </w:p>
    <w:p w14:paraId="5B0A2DA1" w14:textId="63D8E8F5" w:rsidR="00A13944" w:rsidRDefault="00A13944" w:rsidP="00AF2C10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Please complete the booking form below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 xml:space="preserve"> and return t</w:t>
      </w:r>
      <w:r w:rsidR="00595DE3">
        <w:rPr>
          <w:rFonts w:asciiTheme="majorHAnsi" w:hAnsiTheme="majorHAnsi" w:cstheme="majorHAnsi"/>
          <w:i/>
          <w:iCs/>
          <w:sz w:val="24"/>
          <w:szCs w:val="24"/>
        </w:rPr>
        <w:t>o your class leader!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6A0FA405" w14:textId="38956383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Your Name: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66A7DC2E" w14:textId="7EBD2084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Your Contact Number: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215057D0" w14:textId="12591667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Your Email Address: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062B0B92" w14:textId="5BF648F0" w:rsidR="00A13944" w:rsidRPr="00A430F2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Child’s Name(s):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3BCBBDFD" w14:textId="4BB45794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Child’s Date</w:t>
      </w:r>
      <w:r w:rsidR="00A430F2">
        <w:rPr>
          <w:rFonts w:asciiTheme="majorHAnsi" w:hAnsiTheme="majorHAnsi" w:cstheme="majorHAnsi"/>
          <w:b/>
          <w:bCs/>
          <w:i/>
          <w:iCs/>
          <w:sz w:val="24"/>
          <w:szCs w:val="24"/>
        </w:rPr>
        <w:t>(s)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of Birth: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72D0BC57" w14:textId="25A7E734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Date of Party: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0D9FB1AD" w14:textId="2A8E06CE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Time of Party: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48EBE76C" w14:textId="127639F3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Venue (please include the postcode and room):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5CD6CE28" w14:textId="37AFBAE2" w:rsidR="00A13944" w:rsidRPr="00A13944" w:rsidRDefault="00A13944" w:rsidP="00A1394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EE04354" w14:textId="192E730E" w:rsidR="00A13944" w:rsidRDefault="00A13944" w:rsidP="00A13944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Number of children (max 20 </w:t>
      </w:r>
      <w:r w:rsidR="00A430F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aged 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over 6 months):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2600A4B9" w14:textId="7CA6F6AF" w:rsidR="00F70E61" w:rsidRPr="00A13944" w:rsidRDefault="00F70E61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Theme (chosen from list):</w:t>
      </w:r>
    </w:p>
    <w:p w14:paraId="6BA14E95" w14:textId="2C0D2FB7" w:rsidR="00A13944" w:rsidRP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Number of invitations if required</w:t>
      </w:r>
      <w:r w:rsidR="00B225F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or PDF version</w:t>
      </w:r>
      <w:r w:rsidR="003A682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(£2.50)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4DA25717" w14:textId="736375F1" w:rsid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>Address</w:t>
      </w:r>
      <w:r w:rsidR="00595DE3">
        <w:rPr>
          <w:rFonts w:asciiTheme="majorHAnsi" w:hAnsiTheme="majorHAnsi" w:cstheme="majorHAnsi"/>
          <w:b/>
          <w:bCs/>
          <w:i/>
          <w:iCs/>
          <w:sz w:val="24"/>
          <w:szCs w:val="24"/>
        </w:rPr>
        <w:t>/email address</w:t>
      </w:r>
      <w:r w:rsidRPr="00A13944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to send invitations to:</w:t>
      </w: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753DFD82" w14:textId="5222D41C" w:rsid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Once your booking date is confirmed you will be sent a deposit invoice for £20.00 – this will secure the </w:t>
      </w:r>
      <w:r w:rsidR="00A430F2">
        <w:rPr>
          <w:rFonts w:asciiTheme="majorHAnsi" w:hAnsiTheme="majorHAnsi" w:cstheme="majorHAnsi"/>
          <w:i/>
          <w:iCs/>
          <w:sz w:val="24"/>
          <w:szCs w:val="24"/>
        </w:rPr>
        <w:t xml:space="preserve">party </w:t>
      </w:r>
      <w:r>
        <w:rPr>
          <w:rFonts w:asciiTheme="majorHAnsi" w:hAnsiTheme="majorHAnsi" w:cstheme="majorHAnsi"/>
          <w:i/>
          <w:iCs/>
          <w:sz w:val="24"/>
          <w:szCs w:val="24"/>
        </w:rPr>
        <w:t>date.</w:t>
      </w:r>
    </w:p>
    <w:p w14:paraId="5D053D41" w14:textId="65C61F2D" w:rsidR="00A13944" w:rsidRDefault="00A13944" w:rsidP="00A13944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Thank you for booking your party with TinyBeats and we look forward to seeing you on the day. Please return your completed booking form to</w:t>
      </w:r>
      <w:r w:rsidR="00595DE3">
        <w:rPr>
          <w:rFonts w:asciiTheme="majorHAnsi" w:hAnsiTheme="majorHAnsi" w:cstheme="majorHAnsi"/>
          <w:i/>
          <w:iCs/>
          <w:sz w:val="24"/>
          <w:szCs w:val="24"/>
        </w:rPr>
        <w:t xml:space="preserve"> your class leader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and someone will be in touch as soon as possible. </w:t>
      </w:r>
    </w:p>
    <w:p w14:paraId="194695DC" w14:textId="45035134" w:rsidR="00A13944" w:rsidRPr="00AF2C10" w:rsidRDefault="00A13944" w:rsidP="00AF2C10">
      <w:pPr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Please note we will try our best to accommodate your date but please appreciate that sometimes weekends can be busy. </w:t>
      </w:r>
    </w:p>
    <w:p w14:paraId="3343BDD8" w14:textId="49B08713" w:rsidR="00A13944" w:rsidRDefault="00A13944" w:rsidP="00AF2C10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143ACCBB" w14:textId="18166B21" w:rsidR="00595DE3" w:rsidRDefault="00595DE3" w:rsidP="00AF2C10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Many thanks</w:t>
      </w:r>
    </w:p>
    <w:p w14:paraId="2F189314" w14:textId="363CCBA1" w:rsidR="00595DE3" w:rsidRDefault="00595DE3" w:rsidP="00AF2C10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The TinyBeats Team </w:t>
      </w:r>
    </w:p>
    <w:p w14:paraId="555CBCA0" w14:textId="353EFE52" w:rsidR="00595DE3" w:rsidRPr="00AF2C10" w:rsidRDefault="00595DE3" w:rsidP="00AF2C10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hyperlink r:id="rId7" w:history="1">
        <w:r w:rsidRPr="0025043F">
          <w:rPr>
            <w:rStyle w:val="Hyperlink"/>
            <w:rFonts w:asciiTheme="majorHAnsi" w:hAnsiTheme="majorHAnsi" w:cstheme="majorHAnsi"/>
            <w:b/>
            <w:bCs/>
            <w:i/>
            <w:iCs/>
            <w:sz w:val="24"/>
            <w:szCs w:val="24"/>
          </w:rPr>
          <w:t>www.tinybeats.co.uk</w:t>
        </w:r>
      </w:hyperlink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sectPr w:rsidR="00595DE3" w:rsidRPr="00AF2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1019" w14:textId="77777777" w:rsidR="00FB7D5C" w:rsidRDefault="00FB7D5C" w:rsidP="00A13944">
      <w:pPr>
        <w:spacing w:after="0" w:line="240" w:lineRule="auto"/>
      </w:pPr>
      <w:r>
        <w:separator/>
      </w:r>
    </w:p>
  </w:endnote>
  <w:endnote w:type="continuationSeparator" w:id="0">
    <w:p w14:paraId="2ACE2700" w14:textId="77777777" w:rsidR="00FB7D5C" w:rsidRDefault="00FB7D5C" w:rsidP="00A1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F754" w14:textId="25137424" w:rsidR="00A430F2" w:rsidRDefault="00A430F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7DDAF7" wp14:editId="7FF3B09C">
          <wp:simplePos x="0" y="0"/>
          <wp:positionH relativeFrom="column">
            <wp:posOffset>2393950</wp:posOffset>
          </wp:positionH>
          <wp:positionV relativeFrom="paragraph">
            <wp:posOffset>-247650</wp:posOffset>
          </wp:positionV>
          <wp:extent cx="641350" cy="641350"/>
          <wp:effectExtent l="0" t="0" r="635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937FB3" wp14:editId="65DA3E9E">
          <wp:simplePos x="0" y="0"/>
          <wp:positionH relativeFrom="column">
            <wp:posOffset>3225800</wp:posOffset>
          </wp:positionH>
          <wp:positionV relativeFrom="paragraph">
            <wp:posOffset>-381000</wp:posOffset>
          </wp:positionV>
          <wp:extent cx="889000" cy="895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83AE3C" wp14:editId="0023BEC9">
          <wp:simplePos x="0" y="0"/>
          <wp:positionH relativeFrom="column">
            <wp:posOffset>4241800</wp:posOffset>
          </wp:positionH>
          <wp:positionV relativeFrom="paragraph">
            <wp:posOffset>-203835</wp:posOffset>
          </wp:positionV>
          <wp:extent cx="641350" cy="5715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2556C3" wp14:editId="30E9428D">
          <wp:simplePos x="0" y="0"/>
          <wp:positionH relativeFrom="column">
            <wp:posOffset>1244600</wp:posOffset>
          </wp:positionH>
          <wp:positionV relativeFrom="paragraph">
            <wp:posOffset>-140335</wp:posOffset>
          </wp:positionV>
          <wp:extent cx="933450" cy="4508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F50C07" wp14:editId="5181BA9B">
          <wp:simplePos x="0" y="0"/>
          <wp:positionH relativeFrom="column">
            <wp:posOffset>330200</wp:posOffset>
          </wp:positionH>
          <wp:positionV relativeFrom="paragraph">
            <wp:posOffset>-286385</wp:posOffset>
          </wp:positionV>
          <wp:extent cx="723900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0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9B02" w14:textId="77777777" w:rsidR="00FB7D5C" w:rsidRDefault="00FB7D5C" w:rsidP="00A13944">
      <w:pPr>
        <w:spacing w:after="0" w:line="240" w:lineRule="auto"/>
      </w:pPr>
      <w:r>
        <w:separator/>
      </w:r>
    </w:p>
  </w:footnote>
  <w:footnote w:type="continuationSeparator" w:id="0">
    <w:p w14:paraId="0A0ADE91" w14:textId="77777777" w:rsidR="00FB7D5C" w:rsidRDefault="00FB7D5C" w:rsidP="00A1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44"/>
    <w:rsid w:val="00017DB6"/>
    <w:rsid w:val="003A6824"/>
    <w:rsid w:val="00431A68"/>
    <w:rsid w:val="00595DE3"/>
    <w:rsid w:val="006715B8"/>
    <w:rsid w:val="00696B24"/>
    <w:rsid w:val="00697872"/>
    <w:rsid w:val="00A13944"/>
    <w:rsid w:val="00A430F2"/>
    <w:rsid w:val="00A90496"/>
    <w:rsid w:val="00AF2C10"/>
    <w:rsid w:val="00B225F0"/>
    <w:rsid w:val="00B274F6"/>
    <w:rsid w:val="00D03431"/>
    <w:rsid w:val="00F70E61"/>
    <w:rsid w:val="00F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0F5C9"/>
  <w15:chartTrackingRefBased/>
  <w15:docId w15:val="{B1B32DE9-3D79-479E-BA22-8CB4906D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44"/>
  </w:style>
  <w:style w:type="paragraph" w:styleId="Footer">
    <w:name w:val="footer"/>
    <w:basedOn w:val="Normal"/>
    <w:link w:val="FooterChar"/>
    <w:uiPriority w:val="99"/>
    <w:unhideWhenUsed/>
    <w:rsid w:val="00A13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44"/>
  </w:style>
  <w:style w:type="character" w:styleId="Hyperlink">
    <w:name w:val="Hyperlink"/>
    <w:basedOn w:val="DefaultParagraphFont"/>
    <w:uiPriority w:val="99"/>
    <w:unhideWhenUsed/>
    <w:rsid w:val="00A13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inybea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Stoner</dc:creator>
  <cp:keywords/>
  <dc:description/>
  <cp:lastModifiedBy>Andy Stoner</cp:lastModifiedBy>
  <cp:revision>7</cp:revision>
  <dcterms:created xsi:type="dcterms:W3CDTF">2021-08-12T19:55:00Z</dcterms:created>
  <dcterms:modified xsi:type="dcterms:W3CDTF">2022-01-13T13:47:00Z</dcterms:modified>
</cp:coreProperties>
</file>